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D05A" w14:textId="09D776E7" w:rsidR="00530382" w:rsidRDefault="00E453C9" w:rsidP="00E453C9">
      <w:pPr>
        <w:pStyle w:val="Tittel"/>
      </w:pPr>
      <w:r>
        <w:t xml:space="preserve">FOREBYGGENDE TILTAK VED COVID-19 </w:t>
      </w:r>
    </w:p>
    <w:tbl>
      <w:tblPr>
        <w:tblStyle w:val="Rutenettabell1lys"/>
        <w:tblpPr w:leftFromText="141" w:rightFromText="141" w:vertAnchor="page" w:horzAnchor="margin" w:tblpY="1831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5"/>
        <w:gridCol w:w="4472"/>
        <w:gridCol w:w="567"/>
        <w:gridCol w:w="567"/>
        <w:gridCol w:w="4394"/>
      </w:tblGrid>
      <w:tr w:rsidR="00E453C9" w:rsidRPr="00E453C9" w14:paraId="38916A43" w14:textId="77777777" w:rsidTr="00E45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23916398" w14:textId="77777777" w:rsidR="00E453C9" w:rsidRPr="00E453C9" w:rsidRDefault="00E453C9" w:rsidP="00E453C9">
            <w:r w:rsidRPr="00E453C9">
              <w:t>NR</w:t>
            </w:r>
          </w:p>
        </w:tc>
        <w:tc>
          <w:tcPr>
            <w:tcW w:w="4472" w:type="dxa"/>
          </w:tcPr>
          <w:p w14:paraId="1BA67CB6" w14:textId="77777777" w:rsidR="00E453C9" w:rsidRPr="00E453C9" w:rsidRDefault="00E453C9" w:rsidP="00E45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FOREBYGGENDE TILTAK</w:t>
            </w:r>
          </w:p>
        </w:tc>
        <w:tc>
          <w:tcPr>
            <w:tcW w:w="567" w:type="dxa"/>
          </w:tcPr>
          <w:p w14:paraId="5D0B1853" w14:textId="77777777" w:rsidR="00E453C9" w:rsidRPr="00E453C9" w:rsidRDefault="00E453C9" w:rsidP="00E45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JA</w:t>
            </w:r>
          </w:p>
        </w:tc>
        <w:tc>
          <w:tcPr>
            <w:tcW w:w="567" w:type="dxa"/>
          </w:tcPr>
          <w:p w14:paraId="0DB10990" w14:textId="77777777" w:rsidR="00E453C9" w:rsidRPr="00E453C9" w:rsidRDefault="00E453C9" w:rsidP="00E45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NEI</w:t>
            </w:r>
          </w:p>
        </w:tc>
        <w:tc>
          <w:tcPr>
            <w:tcW w:w="4394" w:type="dxa"/>
          </w:tcPr>
          <w:p w14:paraId="5BC891E2" w14:textId="77777777" w:rsidR="00E453C9" w:rsidRPr="00E453C9" w:rsidRDefault="00E453C9" w:rsidP="00E45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MERKNAD (Vis til generelle tiltak på stedet eller individuell prosedyre i Gerica)</w:t>
            </w:r>
          </w:p>
        </w:tc>
      </w:tr>
      <w:tr w:rsidR="00E453C9" w:rsidRPr="00E453C9" w14:paraId="7405BE7C" w14:textId="77777777" w:rsidTr="00E453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3DA65A0A" w14:textId="77777777" w:rsidR="00E453C9" w:rsidRPr="00E453C9" w:rsidRDefault="00E453C9" w:rsidP="00E453C9">
            <w:r w:rsidRPr="00E453C9">
              <w:t>1</w:t>
            </w:r>
          </w:p>
        </w:tc>
        <w:tc>
          <w:tcPr>
            <w:tcW w:w="4472" w:type="dxa"/>
          </w:tcPr>
          <w:p w14:paraId="31D91956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Er bruker risikoutsatt (eldre personer over 65 år, voksne personer med underliggende kronisk sykdom som hjerte- og karsykdom, diabetes, kronisk lungesykdom, kreft og høyt blodtrykk)?</w:t>
            </w:r>
          </w:p>
        </w:tc>
        <w:tc>
          <w:tcPr>
            <w:tcW w:w="567" w:type="dxa"/>
          </w:tcPr>
          <w:p w14:paraId="70ADBAB3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3E069A6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6341F2A0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3C9" w:rsidRPr="00E453C9" w14:paraId="14405DD2" w14:textId="77777777" w:rsidTr="00E453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1B699D80" w14:textId="77777777" w:rsidR="00E453C9" w:rsidRPr="00E453C9" w:rsidRDefault="00E453C9" w:rsidP="00E453C9">
            <w:r w:rsidRPr="00E453C9">
              <w:t>2</w:t>
            </w:r>
          </w:p>
        </w:tc>
        <w:tc>
          <w:tcPr>
            <w:tcW w:w="4472" w:type="dxa"/>
          </w:tcPr>
          <w:p w14:paraId="3DCBF41E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Er det vurdert om pårørende ønsker og kan ta imot bruker i perioden?</w:t>
            </w:r>
          </w:p>
        </w:tc>
        <w:tc>
          <w:tcPr>
            <w:tcW w:w="567" w:type="dxa"/>
          </w:tcPr>
          <w:p w14:paraId="5460FAB7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77F13D3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51285B38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3C9" w:rsidRPr="00E453C9" w14:paraId="2E3A6420" w14:textId="77777777" w:rsidTr="00E453C9">
        <w:trPr>
          <w:trHeight w:val="567"/>
        </w:trPr>
        <w:tc>
          <w:tcPr>
            <w:tcW w:w="485" w:type="dxa"/>
          </w:tcPr>
          <w:p w14:paraId="045BF90A" w14:textId="77777777" w:rsidR="00E453C9" w:rsidRPr="00E453C9" w:rsidRDefault="00E453C9" w:rsidP="00E453C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E453C9">
              <w:t>3</w:t>
            </w:r>
          </w:p>
        </w:tc>
        <w:tc>
          <w:tcPr>
            <w:tcW w:w="4472" w:type="dxa"/>
          </w:tcPr>
          <w:p w14:paraId="576DAD81" w14:textId="5A710369" w:rsidR="00E453C9" w:rsidRPr="00E453C9" w:rsidRDefault="00E453C9" w:rsidP="00E453C9">
            <w:r w:rsidRPr="00E453C9">
              <w:t xml:space="preserve">Er informasjon og opplæring </w:t>
            </w:r>
            <w:bookmarkStart w:id="0" w:name="_GoBack"/>
            <w:bookmarkEnd w:id="0"/>
            <w:r w:rsidRPr="00E453C9">
              <w:t>gitt bruker om koronavirus og smittereduserende tiltak?</w:t>
            </w:r>
          </w:p>
        </w:tc>
        <w:tc>
          <w:tcPr>
            <w:tcW w:w="567" w:type="dxa"/>
          </w:tcPr>
          <w:p w14:paraId="25A60289" w14:textId="77777777" w:rsidR="00E453C9" w:rsidRPr="00E453C9" w:rsidRDefault="00E453C9" w:rsidP="00E453C9"/>
        </w:tc>
        <w:tc>
          <w:tcPr>
            <w:tcW w:w="567" w:type="dxa"/>
          </w:tcPr>
          <w:p w14:paraId="6CBBFEFC" w14:textId="77777777" w:rsidR="00E453C9" w:rsidRPr="00E453C9" w:rsidRDefault="00E453C9" w:rsidP="00E453C9"/>
        </w:tc>
        <w:tc>
          <w:tcPr>
            <w:tcW w:w="4394" w:type="dxa"/>
          </w:tcPr>
          <w:p w14:paraId="0331F2C0" w14:textId="77777777" w:rsidR="00E453C9" w:rsidRPr="00E453C9" w:rsidRDefault="00E453C9" w:rsidP="00E453C9"/>
        </w:tc>
      </w:tr>
      <w:tr w:rsidR="00E453C9" w:rsidRPr="00E453C9" w14:paraId="1D23210C" w14:textId="77777777" w:rsidTr="00E453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111FF832" w14:textId="77777777" w:rsidR="00E453C9" w:rsidRPr="00E453C9" w:rsidRDefault="00E453C9" w:rsidP="00E453C9">
            <w:r w:rsidRPr="00E453C9">
              <w:t>4</w:t>
            </w:r>
          </w:p>
        </w:tc>
        <w:tc>
          <w:tcPr>
            <w:tcW w:w="4472" w:type="dxa"/>
          </w:tcPr>
          <w:p w14:paraId="1281551B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Har bruker nødvendige medisiner tilgjengelig?</w:t>
            </w:r>
          </w:p>
        </w:tc>
        <w:tc>
          <w:tcPr>
            <w:tcW w:w="567" w:type="dxa"/>
          </w:tcPr>
          <w:p w14:paraId="06AAB678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E26BBE9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0F03BAD4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3C9" w:rsidRPr="00E453C9" w14:paraId="0FA15D0C" w14:textId="77777777" w:rsidTr="00E453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67B78E84" w14:textId="77777777" w:rsidR="00E453C9" w:rsidRPr="00E453C9" w:rsidRDefault="00E453C9" w:rsidP="00E453C9">
            <w:r w:rsidRPr="00E453C9">
              <w:t>5</w:t>
            </w:r>
          </w:p>
        </w:tc>
        <w:tc>
          <w:tcPr>
            <w:tcW w:w="4472" w:type="dxa"/>
          </w:tcPr>
          <w:p w14:paraId="07E350E6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Er besøkskontroll iverksatt? Kan besøkende benytte egen inngang?</w:t>
            </w:r>
          </w:p>
        </w:tc>
        <w:tc>
          <w:tcPr>
            <w:tcW w:w="567" w:type="dxa"/>
          </w:tcPr>
          <w:p w14:paraId="36A32D18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D05CBA2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5261DE7E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3C9" w:rsidRPr="00E453C9" w14:paraId="5084573B" w14:textId="77777777" w:rsidTr="00E453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3C7B3D99" w14:textId="77777777" w:rsidR="00E453C9" w:rsidRPr="00E453C9" w:rsidRDefault="00E453C9" w:rsidP="00E453C9">
            <w:r w:rsidRPr="00E453C9">
              <w:t>6</w:t>
            </w:r>
          </w:p>
        </w:tc>
        <w:tc>
          <w:tcPr>
            <w:tcW w:w="4472" w:type="dxa"/>
          </w:tcPr>
          <w:p w14:paraId="5EF6DED0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Er antall personer bruker er sammen med redusert?</w:t>
            </w:r>
          </w:p>
        </w:tc>
        <w:tc>
          <w:tcPr>
            <w:tcW w:w="567" w:type="dxa"/>
          </w:tcPr>
          <w:p w14:paraId="3FCEAF4C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727D95D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4ECAAE0F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3C9" w:rsidRPr="00E453C9" w14:paraId="6BD37298" w14:textId="77777777" w:rsidTr="00E453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00134DDA" w14:textId="77777777" w:rsidR="00E453C9" w:rsidRPr="00E453C9" w:rsidRDefault="00E453C9" w:rsidP="00E453C9">
            <w:r w:rsidRPr="00E453C9">
              <w:t>7</w:t>
            </w:r>
          </w:p>
        </w:tc>
        <w:tc>
          <w:tcPr>
            <w:tcW w:w="4472" w:type="dxa"/>
          </w:tcPr>
          <w:p w14:paraId="7F9E4862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 xml:space="preserve">Er eventuelle fellesarealer stengt eller er det begrenset bruk?  </w:t>
            </w:r>
          </w:p>
        </w:tc>
        <w:tc>
          <w:tcPr>
            <w:tcW w:w="567" w:type="dxa"/>
          </w:tcPr>
          <w:p w14:paraId="764BCD89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5190B03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3CC850E0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3C9" w:rsidRPr="00E453C9" w14:paraId="1B78463A" w14:textId="77777777" w:rsidTr="00E453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29E02D87" w14:textId="77777777" w:rsidR="00E453C9" w:rsidRPr="00E453C9" w:rsidRDefault="00E453C9" w:rsidP="00E453C9">
            <w:r w:rsidRPr="00E453C9">
              <w:t>8</w:t>
            </w:r>
          </w:p>
        </w:tc>
        <w:tc>
          <w:tcPr>
            <w:tcW w:w="4472" w:type="dxa"/>
          </w:tcPr>
          <w:p w14:paraId="183F54B5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Hvilke meningsfylte aktiviteter kan erstatte dagtilbud og fritidstilbud?</w:t>
            </w:r>
          </w:p>
        </w:tc>
        <w:tc>
          <w:tcPr>
            <w:tcW w:w="567" w:type="dxa"/>
          </w:tcPr>
          <w:p w14:paraId="50A1743A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CF4B20E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325FACE3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3C9" w:rsidRPr="00E453C9" w14:paraId="600C60AB" w14:textId="77777777" w:rsidTr="00E453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702AD6AA" w14:textId="77777777" w:rsidR="00E453C9" w:rsidRPr="00E453C9" w:rsidRDefault="00E453C9" w:rsidP="00E453C9">
            <w:r w:rsidRPr="00E453C9">
              <w:t>9</w:t>
            </w:r>
          </w:p>
        </w:tc>
        <w:tc>
          <w:tcPr>
            <w:tcW w:w="4472" w:type="dxa"/>
          </w:tcPr>
          <w:p w14:paraId="367A2F6B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Er fellesmåltider avviklet?  Er det behov for smittereduserende tiltak ved oppbevaring, tilberedning og servering av måltider?</w:t>
            </w:r>
          </w:p>
        </w:tc>
        <w:tc>
          <w:tcPr>
            <w:tcW w:w="567" w:type="dxa"/>
          </w:tcPr>
          <w:p w14:paraId="0879F8DC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A4CD35B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0055362F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3C9" w:rsidRPr="00E453C9" w14:paraId="73983119" w14:textId="77777777" w:rsidTr="00E453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55E577C8" w14:textId="77777777" w:rsidR="00E453C9" w:rsidRPr="00E453C9" w:rsidRDefault="00E453C9" w:rsidP="00E453C9">
            <w:r w:rsidRPr="00E453C9">
              <w:t>10</w:t>
            </w:r>
          </w:p>
        </w:tc>
        <w:tc>
          <w:tcPr>
            <w:tcW w:w="4472" w:type="dxa"/>
          </w:tcPr>
          <w:p w14:paraId="5F311EF4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Er det behov for økt renhold?</w:t>
            </w:r>
          </w:p>
        </w:tc>
        <w:tc>
          <w:tcPr>
            <w:tcW w:w="567" w:type="dxa"/>
          </w:tcPr>
          <w:p w14:paraId="7A7D54AC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526491D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18CFB67A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3C9" w:rsidRPr="00E453C9" w14:paraId="0E7594BA" w14:textId="77777777" w:rsidTr="00E453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30A07090" w14:textId="77777777" w:rsidR="00E453C9" w:rsidRPr="00E453C9" w:rsidRDefault="00E453C9" w:rsidP="00E453C9">
            <w:r w:rsidRPr="00E453C9">
              <w:t>11</w:t>
            </w:r>
          </w:p>
        </w:tc>
        <w:tc>
          <w:tcPr>
            <w:tcW w:w="4472" w:type="dxa"/>
          </w:tcPr>
          <w:p w14:paraId="160B0E1F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Har bruker behov for ekstra oppfølging fra personalet for å skape trygghet som følge av endrede rutiner?</w:t>
            </w:r>
          </w:p>
        </w:tc>
        <w:tc>
          <w:tcPr>
            <w:tcW w:w="567" w:type="dxa"/>
          </w:tcPr>
          <w:p w14:paraId="41296B84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D0E7FE4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604D3EF8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3C9" w:rsidRPr="00E453C9" w14:paraId="6E36C6D3" w14:textId="77777777" w:rsidTr="00E453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4FD754DF" w14:textId="77777777" w:rsidR="00E453C9" w:rsidRPr="00E453C9" w:rsidRDefault="00E453C9" w:rsidP="00E453C9">
            <w:r w:rsidRPr="00E453C9">
              <w:t>12</w:t>
            </w:r>
          </w:p>
        </w:tc>
        <w:tc>
          <w:tcPr>
            <w:tcW w:w="4472" w:type="dxa"/>
          </w:tcPr>
          <w:p w14:paraId="12DFDCC9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Er det vurdert om bruker har endrede behov? Trenger han/hun hjelp til andre ting i denne perioden (håndvask, handle mat, andre hygienetiltak, bruk av velferdsteknologi/ kommunikasjonsteknologi for å eksempelvis holde kontakt med familie og venner o.l.)</w:t>
            </w:r>
          </w:p>
        </w:tc>
        <w:tc>
          <w:tcPr>
            <w:tcW w:w="567" w:type="dxa"/>
          </w:tcPr>
          <w:p w14:paraId="3125C278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0A238F5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3A6FCDCB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3C9" w:rsidRPr="00E453C9" w14:paraId="58DE15E2" w14:textId="77777777" w:rsidTr="00E453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467683F0" w14:textId="77777777" w:rsidR="00E453C9" w:rsidRPr="00E453C9" w:rsidRDefault="00E453C9" w:rsidP="00E453C9">
            <w:r w:rsidRPr="00E453C9">
              <w:t>13</w:t>
            </w:r>
          </w:p>
        </w:tc>
        <w:tc>
          <w:tcPr>
            <w:tcW w:w="4472" w:type="dxa"/>
          </w:tcPr>
          <w:p w14:paraId="4BB06E9F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>Er det behov for tilrettelegging for å unngå/redusere utfordrende atferd?</w:t>
            </w:r>
          </w:p>
        </w:tc>
        <w:tc>
          <w:tcPr>
            <w:tcW w:w="567" w:type="dxa"/>
          </w:tcPr>
          <w:p w14:paraId="4A909AD5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890CBC0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55E54D94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3C9" w:rsidRPr="00E453C9" w14:paraId="198E131F" w14:textId="77777777" w:rsidTr="00E453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5AFA6740" w14:textId="77777777" w:rsidR="00E453C9" w:rsidRPr="00E453C9" w:rsidRDefault="00E453C9" w:rsidP="00E453C9">
            <w:r w:rsidRPr="00E453C9">
              <w:t>14</w:t>
            </w:r>
          </w:p>
        </w:tc>
        <w:tc>
          <w:tcPr>
            <w:tcW w:w="4472" w:type="dxa"/>
          </w:tcPr>
          <w:p w14:paraId="5357EE85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3C9">
              <w:t xml:space="preserve">Er det behov for andre individuelle tiltak / behov? </w:t>
            </w:r>
          </w:p>
        </w:tc>
        <w:tc>
          <w:tcPr>
            <w:tcW w:w="567" w:type="dxa"/>
          </w:tcPr>
          <w:p w14:paraId="6F665036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3201709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41209201" w14:textId="77777777" w:rsidR="00E453C9" w:rsidRPr="00E453C9" w:rsidRDefault="00E453C9" w:rsidP="00E4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2DB100" w14:textId="6E86B8AE" w:rsidR="00E453C9" w:rsidRPr="00E453C9" w:rsidRDefault="00E453C9" w:rsidP="00010B71">
      <w:r w:rsidRPr="00E453C9">
        <w:t>Tiltakene skal legges inn i Gerica under medisinsk oppfølging og smitteverntiltak.</w:t>
      </w:r>
    </w:p>
    <w:sectPr w:rsidR="00E453C9" w:rsidRPr="00E453C9" w:rsidSect="00E45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2E"/>
    <w:rsid w:val="00010B71"/>
    <w:rsid w:val="001B292E"/>
    <w:rsid w:val="003F324B"/>
    <w:rsid w:val="006426BA"/>
    <w:rsid w:val="00662714"/>
    <w:rsid w:val="008E7553"/>
    <w:rsid w:val="00915F22"/>
    <w:rsid w:val="009F4726"/>
    <w:rsid w:val="00B610F9"/>
    <w:rsid w:val="00B6231E"/>
    <w:rsid w:val="00E4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B8B8"/>
  <w15:chartTrackingRefBased/>
  <w15:docId w15:val="{5940B1AA-2915-43E8-90AC-83ABF3D4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B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1B29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426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tel">
    <w:name w:val="Title"/>
    <w:basedOn w:val="Normal"/>
    <w:next w:val="Normal"/>
    <w:link w:val="TittelTegn"/>
    <w:uiPriority w:val="10"/>
    <w:qFormat/>
    <w:rsid w:val="00E45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53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Gunnar Hesthammer</dc:creator>
  <cp:keywords/>
  <dc:description/>
  <cp:lastModifiedBy>Jan Gunnar Hesthammer</cp:lastModifiedBy>
  <cp:revision>6</cp:revision>
  <dcterms:created xsi:type="dcterms:W3CDTF">2020-03-26T19:29:00Z</dcterms:created>
  <dcterms:modified xsi:type="dcterms:W3CDTF">2020-03-27T10:55:00Z</dcterms:modified>
</cp:coreProperties>
</file>